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77"/>
        <w:gridCol w:w="2179"/>
      </w:tblGrid>
      <w:tr w:rsidR="00B44443" w14:paraId="6CDE2D5F" w14:textId="77777777" w:rsidTr="00B44443">
        <w:tc>
          <w:tcPr>
            <w:tcW w:w="3770" w:type="pct"/>
          </w:tcPr>
          <w:p w14:paraId="03BBF853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b/>
                <w:bCs/>
              </w:rPr>
              <w:t>Criteria 1: Access</w:t>
            </w:r>
          </w:p>
        </w:tc>
        <w:tc>
          <w:tcPr>
            <w:tcW w:w="1230" w:type="pct"/>
          </w:tcPr>
          <w:p w14:paraId="5D324717" w14:textId="77777777" w:rsidR="00B44443" w:rsidRDefault="00B44443"/>
        </w:tc>
      </w:tr>
      <w:tr w:rsidR="00B44443" w14:paraId="3F1B3B56" w14:textId="77777777" w:rsidTr="00B44443">
        <w:tc>
          <w:tcPr>
            <w:tcW w:w="3770" w:type="pct"/>
          </w:tcPr>
          <w:p w14:paraId="227F848F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Is the tool accessible by Windows and Mac users?</w:t>
            </w:r>
          </w:p>
        </w:tc>
        <w:tc>
          <w:tcPr>
            <w:tcW w:w="1230" w:type="pct"/>
          </w:tcPr>
          <w:p w14:paraId="110D1CEC" w14:textId="77777777" w:rsidR="00B44443" w:rsidRDefault="008738C2">
            <w:r>
              <w:t>Yes and effortlessly with Chromebooks</w:t>
            </w:r>
          </w:p>
        </w:tc>
      </w:tr>
      <w:tr w:rsidR="00B44443" w14:paraId="0295C897" w14:textId="77777777" w:rsidTr="00B44443">
        <w:tc>
          <w:tcPr>
            <w:tcW w:w="3770" w:type="pct"/>
          </w:tcPr>
          <w:p w14:paraId="12C03586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Is the tool / product of tool viewable in a variety of web browsers?</w:t>
            </w:r>
          </w:p>
        </w:tc>
        <w:tc>
          <w:tcPr>
            <w:tcW w:w="1230" w:type="pct"/>
          </w:tcPr>
          <w:p w14:paraId="72D22301" w14:textId="77777777" w:rsidR="00B44443" w:rsidRDefault="008738C2" w:rsidP="008738C2">
            <w:r>
              <w:t>Yes-most compatible with Chrome</w:t>
            </w:r>
          </w:p>
        </w:tc>
      </w:tr>
      <w:tr w:rsidR="00B44443" w14:paraId="35859F8D" w14:textId="77777777" w:rsidTr="00B44443">
        <w:tc>
          <w:tcPr>
            <w:tcW w:w="3770" w:type="pct"/>
          </w:tcPr>
          <w:p w14:paraId="473CF9A2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Does the tool work well for those with dial-up connections?</w:t>
            </w:r>
          </w:p>
        </w:tc>
        <w:tc>
          <w:tcPr>
            <w:tcW w:w="1230" w:type="pct"/>
          </w:tcPr>
          <w:p w14:paraId="09419F36" w14:textId="77777777" w:rsidR="00B44443" w:rsidRDefault="008738C2">
            <w:r>
              <w:t>N/A</w:t>
            </w:r>
          </w:p>
        </w:tc>
      </w:tr>
      <w:tr w:rsidR="00B44443" w14:paraId="7708C14F" w14:textId="77777777" w:rsidTr="00B44443">
        <w:tc>
          <w:tcPr>
            <w:tcW w:w="3770" w:type="pct"/>
          </w:tcPr>
          <w:p w14:paraId="6246C242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Does the tool provide options that support ADA compliance?</w:t>
            </w:r>
          </w:p>
        </w:tc>
        <w:tc>
          <w:tcPr>
            <w:tcW w:w="1230" w:type="pct"/>
          </w:tcPr>
          <w:p w14:paraId="4F97363E" w14:textId="77777777" w:rsidR="00B44443" w:rsidRDefault="008738C2">
            <w:r>
              <w:t>No not yet but pending</w:t>
            </w:r>
          </w:p>
        </w:tc>
      </w:tr>
      <w:tr w:rsidR="00B44443" w14:paraId="61AC4C93" w14:textId="77777777" w:rsidTr="00B44443">
        <w:tc>
          <w:tcPr>
            <w:tcW w:w="3770" w:type="pct"/>
          </w:tcPr>
          <w:p w14:paraId="25ECFD45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Is the tool free?</w:t>
            </w:r>
          </w:p>
        </w:tc>
        <w:tc>
          <w:tcPr>
            <w:tcW w:w="1230" w:type="pct"/>
          </w:tcPr>
          <w:p w14:paraId="0FBD066D" w14:textId="77777777" w:rsidR="00B44443" w:rsidRDefault="008738C2">
            <w:r>
              <w:t>Yes</w:t>
            </w:r>
          </w:p>
        </w:tc>
      </w:tr>
      <w:tr w:rsidR="00B44443" w14:paraId="44C8112A" w14:textId="77777777" w:rsidTr="00B44443">
        <w:tc>
          <w:tcPr>
            <w:tcW w:w="3770" w:type="pct"/>
          </w:tcPr>
          <w:p w14:paraId="2A02A076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Will the tool be around for a while?</w:t>
            </w:r>
          </w:p>
        </w:tc>
        <w:tc>
          <w:tcPr>
            <w:tcW w:w="1230" w:type="pct"/>
          </w:tcPr>
          <w:p w14:paraId="41D2886A" w14:textId="77777777" w:rsidR="00B44443" w:rsidRDefault="008738C2">
            <w:r>
              <w:t>Yes</w:t>
            </w:r>
          </w:p>
        </w:tc>
      </w:tr>
      <w:tr w:rsidR="00B44443" w14:paraId="5F86456E" w14:textId="77777777" w:rsidTr="00B44443">
        <w:tc>
          <w:tcPr>
            <w:tcW w:w="3770" w:type="pct"/>
          </w:tcPr>
          <w:p w14:paraId="4A475D1C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b/>
                <w:bCs/>
              </w:rPr>
              <w:t>Criteria 2: Usability</w:t>
            </w:r>
          </w:p>
        </w:tc>
        <w:tc>
          <w:tcPr>
            <w:tcW w:w="1230" w:type="pct"/>
          </w:tcPr>
          <w:p w14:paraId="2ECBE7BF" w14:textId="77777777" w:rsidR="00B44443" w:rsidRDefault="00B44443"/>
        </w:tc>
      </w:tr>
      <w:tr w:rsidR="00B44443" w14:paraId="3A63BD66" w14:textId="77777777" w:rsidTr="00B44443">
        <w:tc>
          <w:tcPr>
            <w:tcW w:w="3770" w:type="pct"/>
          </w:tcPr>
          <w:p w14:paraId="3D226BE5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 you have to create an account to use the tool?</w:t>
            </w:r>
          </w:p>
        </w:tc>
        <w:tc>
          <w:tcPr>
            <w:tcW w:w="1230" w:type="pct"/>
          </w:tcPr>
          <w:p w14:paraId="6C920F59" w14:textId="77777777" w:rsidR="00B44443" w:rsidRDefault="008738C2">
            <w:r>
              <w:t>Yes</w:t>
            </w:r>
            <w:r w:rsidR="004B0CB3">
              <w:t>-Need a google account</w:t>
            </w:r>
          </w:p>
        </w:tc>
      </w:tr>
      <w:tr w:rsidR="00B44443" w14:paraId="4F79DC51" w14:textId="77777777" w:rsidTr="00B44443">
        <w:tc>
          <w:tcPr>
            <w:tcW w:w="3770" w:type="pct"/>
          </w:tcPr>
          <w:p w14:paraId="1F65B378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Is the tool easy to use?</w:t>
            </w:r>
          </w:p>
        </w:tc>
        <w:tc>
          <w:tcPr>
            <w:tcW w:w="1230" w:type="pct"/>
          </w:tcPr>
          <w:p w14:paraId="1BA2CC07" w14:textId="77777777" w:rsidR="00B44443" w:rsidRDefault="008738C2">
            <w:r>
              <w:t>Yes</w:t>
            </w:r>
          </w:p>
        </w:tc>
      </w:tr>
      <w:tr w:rsidR="00B44443" w14:paraId="38C2B082" w14:textId="77777777" w:rsidTr="00B44443">
        <w:tc>
          <w:tcPr>
            <w:tcW w:w="3770" w:type="pct"/>
          </w:tcPr>
          <w:p w14:paraId="1105FCF9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Does the tool have a robust and easy to use Help section?</w:t>
            </w:r>
          </w:p>
        </w:tc>
        <w:tc>
          <w:tcPr>
            <w:tcW w:w="1230" w:type="pct"/>
          </w:tcPr>
          <w:p w14:paraId="2DC6A55D" w14:textId="77777777" w:rsidR="00B44443" w:rsidRDefault="008738C2">
            <w:r>
              <w:t>Yes</w:t>
            </w:r>
          </w:p>
        </w:tc>
      </w:tr>
      <w:tr w:rsidR="00B44443" w14:paraId="2869955A" w14:textId="77777777" w:rsidTr="00B44443">
        <w:tc>
          <w:tcPr>
            <w:tcW w:w="3770" w:type="pct"/>
          </w:tcPr>
          <w:p w14:paraId="1FFA4F42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Does anything have to be downloaded and installed on the computer to use the tool?</w:t>
            </w:r>
          </w:p>
        </w:tc>
        <w:tc>
          <w:tcPr>
            <w:tcW w:w="1230" w:type="pct"/>
          </w:tcPr>
          <w:p w14:paraId="60BF5D42" w14:textId="77777777" w:rsidR="00B44443" w:rsidRDefault="008738C2">
            <w:r>
              <w:t>No and the Chromebooks are installed with GAFE</w:t>
            </w:r>
          </w:p>
        </w:tc>
      </w:tr>
      <w:tr w:rsidR="00B44443" w14:paraId="7BA7ED17" w14:textId="77777777" w:rsidTr="00B44443">
        <w:tc>
          <w:tcPr>
            <w:tcW w:w="3770" w:type="pct"/>
          </w:tcPr>
          <w:p w14:paraId="75937881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b/>
                <w:bCs/>
              </w:rPr>
              <w:t>Criteria 3: Privacy &amp; Intellectual Property</w:t>
            </w:r>
          </w:p>
        </w:tc>
        <w:tc>
          <w:tcPr>
            <w:tcW w:w="1230" w:type="pct"/>
          </w:tcPr>
          <w:p w14:paraId="3582F2C3" w14:textId="77777777" w:rsidR="00B44443" w:rsidRDefault="00B44443"/>
        </w:tc>
      </w:tr>
      <w:tr w:rsidR="00B44443" w14:paraId="3B4BB0A4" w14:textId="77777777" w:rsidTr="00B44443">
        <w:tc>
          <w:tcPr>
            <w:tcW w:w="3770" w:type="pct"/>
          </w:tcPr>
          <w:p w14:paraId="743F8BC8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Does the tool allow you to restrict access of your work/your students' work?</w:t>
            </w:r>
          </w:p>
        </w:tc>
        <w:tc>
          <w:tcPr>
            <w:tcW w:w="1230" w:type="pct"/>
          </w:tcPr>
          <w:p w14:paraId="44E25E62" w14:textId="77777777" w:rsidR="00B44443" w:rsidRDefault="008738C2" w:rsidP="008738C2">
            <w:r>
              <w:t>Yes with Docs, the creator can choose to share with viewing only and/or editing capabilities</w:t>
            </w:r>
          </w:p>
        </w:tc>
      </w:tr>
      <w:tr w:rsidR="00B44443" w14:paraId="3A9FF40D" w14:textId="77777777" w:rsidTr="00B44443">
        <w:tc>
          <w:tcPr>
            <w:tcW w:w="3770" w:type="pct"/>
          </w:tcPr>
          <w:p w14:paraId="61C451A7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Does the tool protect your personal data (e.g. email address given when account created)?</w:t>
            </w:r>
          </w:p>
        </w:tc>
        <w:tc>
          <w:tcPr>
            <w:tcW w:w="1230" w:type="pct"/>
          </w:tcPr>
          <w:p w14:paraId="437D57D9" w14:textId="02E06F4B" w:rsidR="00B44443" w:rsidRDefault="008738C2">
            <w:r>
              <w:t>Yes</w:t>
            </w:r>
            <w:r w:rsidR="00571493">
              <w:t xml:space="preserve"> but cloud based programs are questionable</w:t>
            </w:r>
            <w:bookmarkStart w:id="0" w:name="_GoBack"/>
            <w:bookmarkEnd w:id="0"/>
          </w:p>
        </w:tc>
      </w:tr>
      <w:tr w:rsidR="00B44443" w14:paraId="57C3FCC0" w14:textId="77777777" w:rsidTr="00B44443">
        <w:tc>
          <w:tcPr>
            <w:tcW w:w="3770" w:type="pct"/>
          </w:tcPr>
          <w:p w14:paraId="256276DC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Does the tool allow you / your students to retain sole IP rights to the content you create?</w:t>
            </w:r>
          </w:p>
        </w:tc>
        <w:tc>
          <w:tcPr>
            <w:tcW w:w="1230" w:type="pct"/>
          </w:tcPr>
          <w:p w14:paraId="4D768B1F" w14:textId="77777777" w:rsidR="00B44443" w:rsidRDefault="008738C2">
            <w:r>
              <w:t>Yes</w:t>
            </w:r>
          </w:p>
        </w:tc>
      </w:tr>
      <w:tr w:rsidR="00B44443" w14:paraId="1795DE76" w14:textId="77777777" w:rsidTr="00B44443">
        <w:tc>
          <w:tcPr>
            <w:tcW w:w="3770" w:type="pct"/>
          </w:tcPr>
          <w:p w14:paraId="14C43F73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Does the tool allow you to determine the copyright status of the content you've created?</w:t>
            </w:r>
          </w:p>
        </w:tc>
        <w:tc>
          <w:tcPr>
            <w:tcW w:w="1230" w:type="pct"/>
          </w:tcPr>
          <w:p w14:paraId="47C2CF41" w14:textId="77777777" w:rsidR="00B44443" w:rsidRDefault="00D65630">
            <w:r>
              <w:t>N/A</w:t>
            </w:r>
          </w:p>
        </w:tc>
      </w:tr>
      <w:tr w:rsidR="00B44443" w14:paraId="10787602" w14:textId="77777777" w:rsidTr="00B44443">
        <w:tc>
          <w:tcPr>
            <w:tcW w:w="3770" w:type="pct"/>
          </w:tcPr>
          <w:p w14:paraId="6B841348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Can you save a copy of the product to your desktop for archival purposes?</w:t>
            </w:r>
          </w:p>
        </w:tc>
        <w:tc>
          <w:tcPr>
            <w:tcW w:w="1230" w:type="pct"/>
          </w:tcPr>
          <w:p w14:paraId="44E496C2" w14:textId="77777777" w:rsidR="00B44443" w:rsidRDefault="008738C2">
            <w:r>
              <w:t xml:space="preserve">Yes and you can download docs as word docs, slides as power points, etc. </w:t>
            </w:r>
          </w:p>
        </w:tc>
      </w:tr>
      <w:tr w:rsidR="00B44443" w14:paraId="2ADA76E4" w14:textId="77777777" w:rsidTr="00B44443">
        <w:tc>
          <w:tcPr>
            <w:tcW w:w="3770" w:type="pct"/>
          </w:tcPr>
          <w:p w14:paraId="7853E2EB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b/>
                <w:bCs/>
              </w:rPr>
              <w:t>Criteria 4: Workload &amp; Time Management</w:t>
            </w:r>
          </w:p>
        </w:tc>
        <w:tc>
          <w:tcPr>
            <w:tcW w:w="1230" w:type="pct"/>
          </w:tcPr>
          <w:p w14:paraId="45355A6A" w14:textId="77777777" w:rsidR="00B44443" w:rsidRDefault="00B44443"/>
        </w:tc>
      </w:tr>
      <w:tr w:rsidR="00B44443" w14:paraId="69FDA274" w14:textId="77777777" w:rsidTr="00B44443">
        <w:tc>
          <w:tcPr>
            <w:tcW w:w="3770" w:type="pct"/>
          </w:tcPr>
          <w:p w14:paraId="1A0FCF43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Does the tool make it easy to track student work (for grading purposes).</w:t>
            </w:r>
          </w:p>
        </w:tc>
        <w:tc>
          <w:tcPr>
            <w:tcW w:w="1230" w:type="pct"/>
          </w:tcPr>
          <w:p w14:paraId="6B8F0D49" w14:textId="77777777" w:rsidR="00B44443" w:rsidRDefault="008738C2">
            <w:r>
              <w:t>Yes they can be exported to a spreadsheet</w:t>
            </w:r>
          </w:p>
        </w:tc>
      </w:tr>
      <w:tr w:rsidR="00B44443" w14:paraId="40D78454" w14:textId="77777777" w:rsidTr="00B44443">
        <w:tc>
          <w:tcPr>
            <w:tcW w:w="3770" w:type="pct"/>
          </w:tcPr>
          <w:p w14:paraId="424E1C93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 xml:space="preserve">Does the tool support private and public commenting (for </w:t>
            </w: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lastRenderedPageBreak/>
              <w:t>individual and group feedback)?</w:t>
            </w:r>
          </w:p>
        </w:tc>
        <w:tc>
          <w:tcPr>
            <w:tcW w:w="1230" w:type="pct"/>
          </w:tcPr>
          <w:p w14:paraId="49AB0479" w14:textId="77777777" w:rsidR="00B44443" w:rsidRDefault="008738C2">
            <w:r>
              <w:lastRenderedPageBreak/>
              <w:t>Yes</w:t>
            </w:r>
          </w:p>
        </w:tc>
      </w:tr>
      <w:tr w:rsidR="00B44443" w14:paraId="268BA225" w14:textId="77777777" w:rsidTr="00B44443">
        <w:tc>
          <w:tcPr>
            <w:tcW w:w="3770" w:type="pct"/>
          </w:tcPr>
          <w:p w14:paraId="26FC5359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lastRenderedPageBreak/>
              <w:t>Does the tool provide for an RSS feed to track work via email or an RSS reader?</w:t>
            </w:r>
          </w:p>
        </w:tc>
        <w:tc>
          <w:tcPr>
            <w:tcW w:w="1230" w:type="pct"/>
          </w:tcPr>
          <w:p w14:paraId="39164617" w14:textId="77777777" w:rsidR="00B44443" w:rsidRDefault="00D65630">
            <w:r>
              <w:t>No</w:t>
            </w:r>
          </w:p>
        </w:tc>
      </w:tr>
      <w:tr w:rsidR="00B44443" w14:paraId="6CE45D7C" w14:textId="77777777" w:rsidTr="00B44443">
        <w:tc>
          <w:tcPr>
            <w:tcW w:w="3770" w:type="pct"/>
          </w:tcPr>
          <w:p w14:paraId="55D82B59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Is it possible to embed the tool into the LCMS you're using?</w:t>
            </w:r>
          </w:p>
        </w:tc>
        <w:tc>
          <w:tcPr>
            <w:tcW w:w="1230" w:type="pct"/>
          </w:tcPr>
          <w:p w14:paraId="6103E13A" w14:textId="77777777" w:rsidR="00B44443" w:rsidRDefault="00D65630">
            <w:r>
              <w:t>Not yet</w:t>
            </w:r>
          </w:p>
        </w:tc>
      </w:tr>
      <w:tr w:rsidR="00B44443" w14:paraId="35BBA54A" w14:textId="77777777" w:rsidTr="00B44443">
        <w:tc>
          <w:tcPr>
            <w:tcW w:w="3770" w:type="pct"/>
          </w:tcPr>
          <w:p w14:paraId="0FE36213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b/>
                <w:bCs/>
              </w:rPr>
              <w:t>Criteria 5: Fun Factor</w:t>
            </w:r>
          </w:p>
        </w:tc>
        <w:tc>
          <w:tcPr>
            <w:tcW w:w="1230" w:type="pct"/>
          </w:tcPr>
          <w:p w14:paraId="2136287A" w14:textId="77777777" w:rsidR="00B44443" w:rsidRDefault="00B44443"/>
        </w:tc>
      </w:tr>
      <w:tr w:rsidR="00B44443" w14:paraId="55323938" w14:textId="77777777" w:rsidTr="00B44443">
        <w:tc>
          <w:tcPr>
            <w:tcW w:w="3770" w:type="pct"/>
          </w:tcPr>
          <w:p w14:paraId="7AC0E0F8" w14:textId="77777777" w:rsidR="00B44443" w:rsidRPr="005C1B6A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5C1B6A">
              <w:rPr>
                <w:rStyle w:val="apple-style-span"/>
                <w:rFonts w:ascii="Arial" w:eastAsia="Times New Roman" w:hAnsi="Arial" w:cs="Arial"/>
                <w:color w:val="666666"/>
              </w:rPr>
              <w:t>Does the tool allow you to be creative during the learning process?</w:t>
            </w:r>
          </w:p>
        </w:tc>
        <w:tc>
          <w:tcPr>
            <w:tcW w:w="1230" w:type="pct"/>
          </w:tcPr>
          <w:p w14:paraId="5483892C" w14:textId="77777777" w:rsidR="00B44443" w:rsidRDefault="00D65630">
            <w:r>
              <w:t>Yes but dependent on teacher comfort</w:t>
            </w:r>
          </w:p>
        </w:tc>
      </w:tr>
      <w:tr w:rsidR="00B44443" w14:paraId="38702C36" w14:textId="77777777" w:rsidTr="00B44443">
        <w:tc>
          <w:tcPr>
            <w:tcW w:w="3770" w:type="pct"/>
          </w:tcPr>
          <w:p w14:paraId="02CA0A31" w14:textId="77777777" w:rsidR="00B44443" w:rsidRPr="002C5601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2C5601">
              <w:rPr>
                <w:rStyle w:val="apple-style-span"/>
                <w:rFonts w:ascii="Arial" w:eastAsia="Times New Roman" w:hAnsi="Arial" w:cs="Arial"/>
                <w:color w:val="666666"/>
              </w:rPr>
              <w:t>Does the tool allow you to demonstrate creativity in the learning product?</w:t>
            </w:r>
          </w:p>
        </w:tc>
        <w:tc>
          <w:tcPr>
            <w:tcW w:w="1230" w:type="pct"/>
          </w:tcPr>
          <w:p w14:paraId="1BF59C0C" w14:textId="77777777" w:rsidR="00B44443" w:rsidRDefault="00D65630">
            <w:r>
              <w:t>Yes</w:t>
            </w:r>
          </w:p>
        </w:tc>
      </w:tr>
      <w:tr w:rsidR="00B44443" w14:paraId="0AEDD43B" w14:textId="77777777" w:rsidTr="00B44443">
        <w:tc>
          <w:tcPr>
            <w:tcW w:w="3770" w:type="pct"/>
          </w:tcPr>
          <w:p w14:paraId="425CF8C5" w14:textId="77777777" w:rsidR="00B44443" w:rsidRPr="002C5601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2C5601">
              <w:rPr>
                <w:rStyle w:val="apple-style-span"/>
                <w:rFonts w:ascii="Arial" w:eastAsia="Times New Roman" w:hAnsi="Arial" w:cs="Arial"/>
                <w:color w:val="666666"/>
              </w:rPr>
              <w:t>Does the tool provide opportunities for different types of interaction (visual, verbal, written)?</w:t>
            </w:r>
          </w:p>
        </w:tc>
        <w:tc>
          <w:tcPr>
            <w:tcW w:w="1230" w:type="pct"/>
          </w:tcPr>
          <w:p w14:paraId="03C07FA7" w14:textId="77777777" w:rsidR="00B44443" w:rsidRDefault="00D65630">
            <w:r>
              <w:t>Yes</w:t>
            </w:r>
          </w:p>
        </w:tc>
      </w:tr>
      <w:tr w:rsidR="00B44443" w14:paraId="5A9D2D31" w14:textId="77777777" w:rsidTr="00B44443">
        <w:tc>
          <w:tcPr>
            <w:tcW w:w="3770" w:type="pct"/>
          </w:tcPr>
          <w:p w14:paraId="60F39580" w14:textId="77777777" w:rsidR="00B44443" w:rsidRPr="002C5601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2C5601">
              <w:rPr>
                <w:rStyle w:val="apple-style-span"/>
                <w:rFonts w:ascii="Arial" w:eastAsia="Times New Roman" w:hAnsi="Arial" w:cs="Arial"/>
                <w:color w:val="666666"/>
              </w:rPr>
              <w:t>Does the tool increase the perception of connectedness?</w:t>
            </w:r>
          </w:p>
        </w:tc>
        <w:tc>
          <w:tcPr>
            <w:tcW w:w="1230" w:type="pct"/>
          </w:tcPr>
          <w:p w14:paraId="7BBB46EF" w14:textId="77777777" w:rsidR="00B44443" w:rsidRDefault="00D65630">
            <w:r>
              <w:t>Yes</w:t>
            </w:r>
          </w:p>
        </w:tc>
      </w:tr>
      <w:tr w:rsidR="00B44443" w14:paraId="1895C85F" w14:textId="77777777" w:rsidTr="00B44443">
        <w:tc>
          <w:tcPr>
            <w:tcW w:w="3770" w:type="pct"/>
          </w:tcPr>
          <w:p w14:paraId="5ADBA011" w14:textId="77777777" w:rsidR="00B44443" w:rsidRPr="002C5601" w:rsidRDefault="00B44443" w:rsidP="008738C2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666666"/>
              </w:rPr>
            </w:pPr>
            <w:r w:rsidRPr="002C5601">
              <w:rPr>
                <w:rStyle w:val="apple-style-span"/>
                <w:rFonts w:ascii="Arial" w:eastAsia="Times New Roman" w:hAnsi="Arial" w:cs="Arial"/>
                <w:color w:val="666666"/>
              </w:rPr>
              <w:t>Does the tool encourage collaboration?</w:t>
            </w:r>
          </w:p>
        </w:tc>
        <w:tc>
          <w:tcPr>
            <w:tcW w:w="1230" w:type="pct"/>
          </w:tcPr>
          <w:p w14:paraId="3698A243" w14:textId="77777777" w:rsidR="00B44443" w:rsidRDefault="00D65630">
            <w:r>
              <w:t>Yes</w:t>
            </w:r>
          </w:p>
        </w:tc>
      </w:tr>
    </w:tbl>
    <w:p w14:paraId="4534AACB" w14:textId="77777777" w:rsidR="000F76E4" w:rsidRDefault="000F76E4"/>
    <w:sectPr w:rsidR="000F76E4" w:rsidSect="007F0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3"/>
    <w:rsid w:val="000F76E4"/>
    <w:rsid w:val="004B0CB3"/>
    <w:rsid w:val="00571493"/>
    <w:rsid w:val="007F0102"/>
    <w:rsid w:val="008738C2"/>
    <w:rsid w:val="00B44443"/>
    <w:rsid w:val="00D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27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44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4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1930</Characters>
  <Application>Microsoft Macintosh Word</Application>
  <DocSecurity>0</DocSecurity>
  <Lines>16</Lines>
  <Paragraphs>4</Paragraphs>
  <ScaleCrop>false</ScaleCrop>
  <Company>pgcps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pgcps</dc:creator>
  <cp:keywords/>
  <dc:description/>
  <cp:lastModifiedBy>admin pgcps</cp:lastModifiedBy>
  <cp:revision>4</cp:revision>
  <dcterms:created xsi:type="dcterms:W3CDTF">2015-02-09T03:09:00Z</dcterms:created>
  <dcterms:modified xsi:type="dcterms:W3CDTF">2015-02-09T03:25:00Z</dcterms:modified>
</cp:coreProperties>
</file>